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AF0" w:rsidRDefault="00F84AF0" w:rsidP="00F84AF0">
      <w:pPr>
        <w:spacing w:after="0" w:line="264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7869817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351" cy="8847438"/>
            <wp:effectExtent l="19050" t="0" r="3249" b="0"/>
            <wp:docPr id="1" name="Рисунок 1" descr="C:\Users\админ\Downloads\IMG20230926105625_BURST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IMG20230926105625_BURST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47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AF0" w:rsidRDefault="00F84AF0" w:rsidP="00736105">
      <w:pPr>
        <w:spacing w:after="0" w:line="264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84AF0" w:rsidRDefault="00F84AF0" w:rsidP="00736105">
      <w:pPr>
        <w:spacing w:after="0" w:line="264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418EC" w:rsidRPr="00736105" w:rsidRDefault="00A63912" w:rsidP="00736105">
      <w:pPr>
        <w:spacing w:after="0" w:line="264" w:lineRule="auto"/>
        <w:jc w:val="center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воспитания и 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</w:t>
      </w:r>
      <w:proofErr w:type="spellStart"/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интернет-сервисов</w:t>
      </w:r>
      <w:proofErr w:type="spellEnd"/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>, информационную безопасность.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Раздел «Информационные технологии» охватывает вопросы применения информационных технологий, реализованных в прикладных программных продуктах и </w:t>
      </w:r>
      <w:proofErr w:type="spellStart"/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интернет-сервисах</w:t>
      </w:r>
      <w:proofErr w:type="spellEnd"/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>, в том числе при решении задач анализа данных, использование баз данных и электронных таблиц для решения прикладных задач.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</w:t>
      </w: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‌</w:t>
      </w:r>
      <w:bookmarkStart w:id="1" w:name="6d191c0f-7a0e-48a8-b80d-063d85de251e"/>
      <w:r w:rsidRPr="00736105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1"/>
      <w:r w:rsidRPr="00736105">
        <w:rPr>
          <w:rFonts w:ascii="Times New Roman" w:hAnsi="Times New Roman"/>
          <w:color w:val="000000"/>
          <w:sz w:val="28"/>
          <w:lang w:val="ru-RU"/>
        </w:rPr>
        <w:t>‌‌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решения задач базового уровня сложности Единого государственного экзамена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по информатике.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4418EC" w:rsidRPr="00736105" w:rsidRDefault="004418EC">
      <w:pPr>
        <w:rPr>
          <w:lang w:val="ru-RU"/>
        </w:rPr>
        <w:sectPr w:rsidR="004418EC" w:rsidRPr="00736105">
          <w:pgSz w:w="11906" w:h="16383"/>
          <w:pgMar w:top="1134" w:right="850" w:bottom="1134" w:left="1701" w:header="720" w:footer="720" w:gutter="0"/>
          <w:cols w:space="720"/>
        </w:sect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bookmarkStart w:id="2" w:name="block-7869813"/>
      <w:bookmarkEnd w:id="0"/>
      <w:r w:rsidRPr="0073610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Файловая система. Поиск в файловой системе. Организация хранения и обработки данных с использованием </w:t>
      </w:r>
      <w:proofErr w:type="spellStart"/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интернет-сервисов</w:t>
      </w:r>
      <w:proofErr w:type="spellEnd"/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>, облачных технологий и мобильных устройств.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е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73610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десятичную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73610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дроби в 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десятичную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73610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736105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Кодирование звука. 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Оценка информационного объёма звуковых данных при заданных частоте дискретизации и разрядности кодирования.</w:t>
      </w:r>
      <w:proofErr w:type="gramEnd"/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Обработка изображения и звука с использованием </w:t>
      </w:r>
      <w:proofErr w:type="spellStart"/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spellEnd"/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>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мультимедийных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онлайн-сервисов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для разработки презентаций проектных работ.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3" w:name="_Toc118725584"/>
      <w:bookmarkEnd w:id="3"/>
      <w:r w:rsidRPr="00736105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Веб-сайт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Веб-страница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. Взаимодействие браузера с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веб-сервером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. Динамические страницы. Разработка </w:t>
      </w:r>
      <w:proofErr w:type="spellStart"/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spellEnd"/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(сайтов). Сетевое хранение данных.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Геоинформационные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системы.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</w:t>
      </w: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736105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Компьютерно-математические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модели. Этапы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компьютерно-математического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4418EC" w:rsidRPr="00736105" w:rsidRDefault="004418EC">
      <w:pPr>
        <w:rPr>
          <w:lang w:val="ru-RU"/>
        </w:rPr>
        <w:sectPr w:rsidR="004418EC" w:rsidRPr="00736105">
          <w:pgSz w:w="11906" w:h="16383"/>
          <w:pgMar w:top="1134" w:right="850" w:bottom="1134" w:left="1701" w:header="720" w:footer="720" w:gutter="0"/>
          <w:cols w:space="720"/>
        </w:sect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bookmarkStart w:id="4" w:name="block-7869816"/>
      <w:bookmarkEnd w:id="2"/>
      <w:r w:rsidRPr="0073610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обучающихся совершенствуется эмоциональный интеллект, предполагающий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>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развивать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креативное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мышление при решении жизненных проблем.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различными способами общения и взаимодействия,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вести диалог;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left="120"/>
        <w:jc w:val="both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418EC" w:rsidRPr="00736105" w:rsidRDefault="004418EC">
      <w:pPr>
        <w:spacing w:after="0" w:line="264" w:lineRule="auto"/>
        <w:ind w:left="120"/>
        <w:jc w:val="both"/>
        <w:rPr>
          <w:lang w:val="ru-RU"/>
        </w:rPr>
      </w:pP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736105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736105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наличие представлений о компьютерных сетях и их роли в современном мире, об общих принципах разработки и функционирования </w:t>
      </w:r>
      <w:proofErr w:type="spellStart"/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spellEnd"/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>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</w:t>
      </w: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>дств пр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>отиводействия этим угрозам, соблюдение мер безопасности, предотвращающих незаконное распространение персональных данных;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решения новых задач, использовать их в своих программах в качестве подпрограмм (процедур, функций);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36105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736105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</w:t>
      </w:r>
      <w:proofErr w:type="gram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элементов, количества элементов, удовлетворяющих заданному условию), сортировку элементов массива;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6105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  <w:proofErr w:type="gramEnd"/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умение использовать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компьютерно-математические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4418EC" w:rsidRPr="00736105" w:rsidRDefault="00A63912">
      <w:pPr>
        <w:spacing w:after="0" w:line="264" w:lineRule="auto"/>
        <w:ind w:firstLine="600"/>
        <w:jc w:val="both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4418EC" w:rsidRPr="00736105" w:rsidRDefault="004418EC">
      <w:pPr>
        <w:rPr>
          <w:lang w:val="ru-RU"/>
        </w:rPr>
        <w:sectPr w:rsidR="004418EC" w:rsidRPr="00736105">
          <w:pgSz w:w="11906" w:h="16383"/>
          <w:pgMar w:top="1134" w:right="850" w:bottom="1134" w:left="1701" w:header="720" w:footer="720" w:gutter="0"/>
          <w:cols w:space="720"/>
        </w:sectPr>
      </w:pPr>
    </w:p>
    <w:p w:rsidR="004418EC" w:rsidRDefault="00A63912">
      <w:pPr>
        <w:spacing w:after="0"/>
        <w:ind w:left="120"/>
      </w:pPr>
      <w:bookmarkStart w:id="5" w:name="block-7869814"/>
      <w:bookmarkEnd w:id="4"/>
      <w:r w:rsidRPr="0073610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418EC" w:rsidRDefault="00A639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741"/>
      </w:tblGrid>
      <w:tr w:rsidR="004418E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4418E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4418E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418E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текстовой, графической и </w:t>
            </w:r>
            <w:proofErr w:type="spellStart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мультимедийной</w:t>
            </w:r>
            <w:proofErr w:type="spellEnd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</w:tbl>
    <w:p w:rsidR="004418EC" w:rsidRDefault="004418EC">
      <w:pPr>
        <w:sectPr w:rsidR="004418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18EC" w:rsidRDefault="00A639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3"/>
        <w:gridCol w:w="4618"/>
        <w:gridCol w:w="1548"/>
        <w:gridCol w:w="1841"/>
        <w:gridCol w:w="1910"/>
        <w:gridCol w:w="2670"/>
      </w:tblGrid>
      <w:tr w:rsidR="004418EC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4418E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4418E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4418E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418E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</w:tbl>
    <w:p w:rsidR="004418EC" w:rsidRDefault="004418EC">
      <w:pPr>
        <w:sectPr w:rsidR="004418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18EC" w:rsidRDefault="004418EC">
      <w:pPr>
        <w:sectPr w:rsidR="004418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18EC" w:rsidRDefault="00A63912">
      <w:pPr>
        <w:spacing w:after="0"/>
        <w:ind w:left="120"/>
      </w:pPr>
      <w:bookmarkStart w:id="6" w:name="block-786981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418EC" w:rsidRDefault="00A639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63"/>
        <w:gridCol w:w="2251"/>
        <w:gridCol w:w="907"/>
        <w:gridCol w:w="1755"/>
        <w:gridCol w:w="1821"/>
        <w:gridCol w:w="1287"/>
        <w:gridCol w:w="5356"/>
      </w:tblGrid>
      <w:tr w:rsidR="004418EC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6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http://window.edu.ru/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7">
              <w:r w:rsidR="00A63912">
                <w:rPr>
                  <w:rFonts w:ascii="Times New Roman" w:hAnsi="Times New Roman"/>
                  <w:color w:val="0000FF"/>
                  <w:u w:val="single"/>
                </w:rPr>
                <w:t>www.tulaschool.ru</w:t>
              </w:r>
            </w:hyperlink>
            <w:r w:rsidR="00A63912">
              <w:rPr>
                <w:rFonts w:ascii="Times New Roman" w:hAnsi="Times New Roman"/>
                <w:color w:val="000000"/>
                <w:sz w:val="24"/>
              </w:rPr>
              <w:t xml:space="preserve"> -</w:t>
            </w: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8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https://onlinetestpad.com/ru/tests/computerprograms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9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https://onlinetestpad.com/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0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http://www.lbz.ru/metodist/authors/informatika/3/eor10.php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Законодательство 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Российской Федерации в области программного обеспечения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1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https://testedu.ru/test/informatika/10-klass/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2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https://onlinetestpad.com/hnqcd77c276ja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3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https://onlinetestpad.com/hnrzkx3jt5nxu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</w:t>
            </w:r>
            <w:proofErr w:type="gramStart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десятичную</w:t>
            </w:r>
            <w:proofErr w:type="gramEnd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обратно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выражения. Таблицы истинности логических 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выражений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4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https://onlinetestpad.com/hnxdvazvehd7a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 и его базовые 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возможности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"Технологии обработки текстовой, графической и </w:t>
            </w:r>
            <w:proofErr w:type="spellStart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мультимедийной</w:t>
            </w:r>
            <w:proofErr w:type="spellEnd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информации"</w:t>
            </w:r>
          </w:p>
        </w:tc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5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https://testedu.ru/test/informatika/10-klass/itogovyij-test-po-</w:t>
              </w:r>
            </w:hyperlink>
            <w:r w:rsidR="00A63912">
              <w:rPr>
                <w:rFonts w:ascii="Times New Roman" w:hAnsi="Times New Roman"/>
                <w:color w:val="000000"/>
                <w:sz w:val="24"/>
              </w:rPr>
              <w:t xml:space="preserve"> informatike-za-god.html</w:t>
            </w: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73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5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</w:tbl>
    <w:p w:rsidR="004418EC" w:rsidRDefault="004418EC">
      <w:pPr>
        <w:sectPr w:rsidR="004418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18EC" w:rsidRDefault="00A639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60"/>
        <w:gridCol w:w="2313"/>
        <w:gridCol w:w="903"/>
        <w:gridCol w:w="1746"/>
        <w:gridCol w:w="1811"/>
        <w:gridCol w:w="1281"/>
        <w:gridCol w:w="5326"/>
      </w:tblGrid>
      <w:tr w:rsidR="004418EC">
        <w:trPr>
          <w:trHeight w:val="144"/>
          <w:tblCellSpacing w:w="20" w:type="nil"/>
        </w:trPr>
        <w:tc>
          <w:tcPr>
            <w:tcW w:w="3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18EC" w:rsidRDefault="004418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18EC" w:rsidRDefault="004418EC"/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6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http://www.lbz.ru/metodist/authors/informatika/3/eor11.php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Веб-сайт</w:t>
            </w:r>
            <w:proofErr w:type="spellEnd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Веб-страница</w:t>
            </w:r>
            <w:proofErr w:type="spellEnd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Взаимодействие браузера с </w:t>
            </w:r>
            <w:proofErr w:type="spellStart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веб-сервером</w:t>
            </w:r>
            <w:proofErr w:type="spellEnd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Динамические страницы. Разработка </w:t>
            </w:r>
            <w:proofErr w:type="spellStart"/>
            <w:proofErr w:type="gramStart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интернет-приложений</w:t>
            </w:r>
            <w:proofErr w:type="spellEnd"/>
            <w:proofErr w:type="gramEnd"/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7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https://onlinetestpad.com/ru/tests/computerprograms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личного архива информации. Информационные технологии и профессиональная деятельность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"Информационное моделирование"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8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https://testedu.ru/test/informatika/11-klass/</w:t>
              </w:r>
            </w:hyperlink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и программная реализация алгоритмов решения задач </w:t>
            </w: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методом перебора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E14271">
            <w:pPr>
              <w:spacing w:after="0"/>
              <w:ind w:left="135"/>
            </w:pPr>
            <w:hyperlink r:id="rId19">
              <w:r w:rsidR="00A63912">
                <w:rPr>
                  <w:rFonts w:ascii="Times New Roman" w:hAnsi="Times New Roman"/>
                  <w:color w:val="0000FF"/>
                  <w:u w:val="single"/>
                </w:rPr>
                <w:t>https://testedu.ru/test/informatika/11-klass/itogovyij-po-informatike-</w:t>
              </w:r>
            </w:hyperlink>
            <w:r w:rsidR="00A63912">
              <w:rPr>
                <w:rFonts w:ascii="Times New Roman" w:hAnsi="Times New Roman"/>
                <w:color w:val="000000"/>
                <w:sz w:val="24"/>
              </w:rPr>
              <w:t xml:space="preserve"> 11-klass-variant-1.html</w:t>
            </w: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35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  <w:jc w:val="center"/>
            </w:pPr>
          </w:p>
        </w:tc>
        <w:tc>
          <w:tcPr>
            <w:tcW w:w="1117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  <w:tc>
          <w:tcPr>
            <w:tcW w:w="2056" w:type="dxa"/>
            <w:tcMar>
              <w:top w:w="50" w:type="dxa"/>
              <w:left w:w="100" w:type="dxa"/>
            </w:tcMar>
            <w:vAlign w:val="center"/>
          </w:tcPr>
          <w:p w:rsidR="004418EC" w:rsidRDefault="004418EC">
            <w:pPr>
              <w:spacing w:after="0"/>
              <w:ind w:left="135"/>
            </w:pPr>
          </w:p>
        </w:tc>
      </w:tr>
      <w:tr w:rsidR="004418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Pr="00736105" w:rsidRDefault="00A63912">
            <w:pPr>
              <w:spacing w:after="0"/>
              <w:ind w:left="135"/>
              <w:rPr>
                <w:lang w:val="ru-RU"/>
              </w:rPr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 w:rsidRPr="007361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418EC" w:rsidRDefault="00A63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18EC" w:rsidRDefault="004418EC"/>
        </w:tc>
      </w:tr>
    </w:tbl>
    <w:p w:rsidR="004418EC" w:rsidRDefault="004418EC">
      <w:pPr>
        <w:sectPr w:rsidR="004418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18EC" w:rsidRDefault="004418EC">
      <w:pPr>
        <w:sectPr w:rsidR="004418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18EC" w:rsidRDefault="00A63912">
      <w:pPr>
        <w:spacing w:after="0"/>
        <w:ind w:left="120"/>
      </w:pPr>
      <w:bookmarkStart w:id="7" w:name="block-7869815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418EC" w:rsidRDefault="00A6391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418EC" w:rsidRPr="00736105" w:rsidRDefault="00A63912">
      <w:pPr>
        <w:spacing w:after="0" w:line="480" w:lineRule="auto"/>
        <w:ind w:left="120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 xml:space="preserve">​‌• Информатика, 10 класс/ Семакин И.Г.,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Хеннер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Е.К., Шеина Т.Ю., Общество с ограниченной ответственностью «БИНОМ. Лаборатория знаний»; Акционерное общество «Издательство «Просвещение»</w:t>
      </w:r>
      <w:r w:rsidRPr="00736105">
        <w:rPr>
          <w:sz w:val="28"/>
          <w:lang w:val="ru-RU"/>
        </w:rPr>
        <w:br/>
      </w:r>
      <w:bookmarkStart w:id="8" w:name="1b9c5cdb-18be-47f9-a030-9274be780126"/>
      <w:r w:rsidRPr="00736105">
        <w:rPr>
          <w:rFonts w:ascii="Times New Roman" w:hAnsi="Times New Roman"/>
          <w:color w:val="000000"/>
          <w:sz w:val="28"/>
          <w:lang w:val="ru-RU"/>
        </w:rPr>
        <w:t xml:space="preserve"> • Информатика, 11 класс/ Семакин И.Г.,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Хеннер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Е.К., Шеина Т.Ю., Общество с ограниченной ответственностью «БИНОМ. Лаборатория знаний»; Акционерное общество «Издательство «Просвещение»</w:t>
      </w:r>
      <w:bookmarkEnd w:id="8"/>
      <w:r w:rsidRPr="0073610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4418EC" w:rsidRPr="00736105" w:rsidRDefault="00A63912">
      <w:pPr>
        <w:spacing w:after="0" w:line="480" w:lineRule="auto"/>
        <w:ind w:left="120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4418EC" w:rsidRPr="00736105" w:rsidRDefault="00A63912">
      <w:pPr>
        <w:spacing w:after="0"/>
        <w:ind w:left="120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​</w:t>
      </w:r>
    </w:p>
    <w:p w:rsidR="004418EC" w:rsidRPr="00736105" w:rsidRDefault="00A63912">
      <w:pPr>
        <w:spacing w:after="0" w:line="480" w:lineRule="auto"/>
        <w:ind w:left="120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418EC" w:rsidRPr="00736105" w:rsidRDefault="00A63912">
      <w:pPr>
        <w:spacing w:after="0" w:line="480" w:lineRule="auto"/>
        <w:ind w:left="120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​‌</w:t>
      </w:r>
      <w:bookmarkStart w:id="9" w:name="9b34b0d0-0ffe-481c-ad75-b4c2cd5f5c6b"/>
      <w:r w:rsidRPr="00736105">
        <w:rPr>
          <w:rFonts w:ascii="Times New Roman" w:hAnsi="Times New Roman"/>
          <w:color w:val="000000"/>
          <w:sz w:val="28"/>
          <w:lang w:val="ru-RU"/>
        </w:rPr>
        <w:t xml:space="preserve"> Информатика, 10,11 класс/ Семакин И.Г., </w:t>
      </w:r>
      <w:proofErr w:type="spellStart"/>
      <w:r w:rsidRPr="00736105">
        <w:rPr>
          <w:rFonts w:ascii="Times New Roman" w:hAnsi="Times New Roman"/>
          <w:color w:val="000000"/>
          <w:sz w:val="28"/>
          <w:lang w:val="ru-RU"/>
        </w:rPr>
        <w:t>Хеннер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 xml:space="preserve"> Е.К., Шеина Т.Ю., Общество с ограниченной ответственностью «БИНОМ. Лаборатория знаний»; Акционерное общество «Издательство «Просвещение»</w:t>
      </w:r>
      <w:bookmarkEnd w:id="9"/>
      <w:r w:rsidRPr="0073610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4418EC" w:rsidRPr="00736105" w:rsidRDefault="004418EC">
      <w:pPr>
        <w:spacing w:after="0"/>
        <w:ind w:left="120"/>
        <w:rPr>
          <w:lang w:val="ru-RU"/>
        </w:rPr>
      </w:pPr>
    </w:p>
    <w:p w:rsidR="004418EC" w:rsidRPr="00736105" w:rsidRDefault="00A63912">
      <w:pPr>
        <w:spacing w:after="0" w:line="480" w:lineRule="auto"/>
        <w:ind w:left="120"/>
        <w:rPr>
          <w:lang w:val="ru-RU"/>
        </w:rPr>
      </w:pPr>
      <w:r w:rsidRPr="0073610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418EC" w:rsidRPr="00736105" w:rsidRDefault="00A63912">
      <w:pPr>
        <w:spacing w:after="0" w:line="480" w:lineRule="auto"/>
        <w:ind w:left="120"/>
        <w:rPr>
          <w:lang w:val="ru-RU"/>
        </w:rPr>
      </w:pPr>
      <w:r w:rsidRPr="00736105">
        <w:rPr>
          <w:rFonts w:ascii="Times New Roman" w:hAnsi="Times New Roman"/>
          <w:color w:val="000000"/>
          <w:sz w:val="28"/>
          <w:lang w:val="ru-RU"/>
        </w:rPr>
        <w:t>​</w:t>
      </w:r>
      <w:r w:rsidRPr="00736105">
        <w:rPr>
          <w:rFonts w:ascii="Times New Roman" w:hAnsi="Times New Roman"/>
          <w:color w:val="333333"/>
          <w:sz w:val="28"/>
          <w:lang w:val="ru-RU"/>
        </w:rPr>
        <w:t>​‌</w:t>
      </w:r>
      <w:bookmarkStart w:id="10" w:name="ba532c22-1d17-43cc-a9dc-9c9ea6316796"/>
      <w:r>
        <w:rPr>
          <w:rFonts w:ascii="Times New Roman" w:hAnsi="Times New Roman"/>
          <w:color w:val="000000"/>
          <w:sz w:val="28"/>
        </w:rPr>
        <w:t>https</w:t>
      </w:r>
      <w:r w:rsidRPr="0073610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onlinetestpad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736105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73610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736105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computerprograms</w:t>
      </w:r>
      <w:bookmarkEnd w:id="10"/>
      <w:proofErr w:type="spellEnd"/>
      <w:r w:rsidRPr="00736105">
        <w:rPr>
          <w:rFonts w:ascii="Times New Roman" w:hAnsi="Times New Roman"/>
          <w:color w:val="333333"/>
          <w:sz w:val="28"/>
          <w:lang w:val="ru-RU"/>
        </w:rPr>
        <w:t>‌</w:t>
      </w:r>
      <w:r w:rsidRPr="00736105">
        <w:rPr>
          <w:rFonts w:ascii="Times New Roman" w:hAnsi="Times New Roman"/>
          <w:color w:val="000000"/>
          <w:sz w:val="28"/>
          <w:lang w:val="ru-RU"/>
        </w:rPr>
        <w:t>​</w:t>
      </w:r>
    </w:p>
    <w:p w:rsidR="004418EC" w:rsidRPr="00736105" w:rsidRDefault="004418EC">
      <w:pPr>
        <w:rPr>
          <w:lang w:val="ru-RU"/>
        </w:rPr>
        <w:sectPr w:rsidR="004418EC" w:rsidRPr="00736105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A63912" w:rsidRPr="00736105" w:rsidRDefault="00A63912">
      <w:pPr>
        <w:rPr>
          <w:lang w:val="ru-RU"/>
        </w:rPr>
      </w:pPr>
    </w:p>
    <w:sectPr w:rsidR="00A63912" w:rsidRPr="00736105" w:rsidSect="004418E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418EC"/>
    <w:rsid w:val="004418EC"/>
    <w:rsid w:val="005B284A"/>
    <w:rsid w:val="00736105"/>
    <w:rsid w:val="007F17FC"/>
    <w:rsid w:val="00A63912"/>
    <w:rsid w:val="00E14271"/>
    <w:rsid w:val="00ED3AEC"/>
    <w:rsid w:val="00F84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418E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418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84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84A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testpad.com/ru/tests/computerprograms" TargetMode="External"/><Relationship Id="rId13" Type="http://schemas.openxmlformats.org/officeDocument/2006/relationships/hyperlink" Target="https://onlinetestpad.com/hnrzkx3jt5nxu" TargetMode="External"/><Relationship Id="rId18" Type="http://schemas.openxmlformats.org/officeDocument/2006/relationships/hyperlink" Target="https://testedu.ru/test/informatika/11-klass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tulaschool.ru" TargetMode="External"/><Relationship Id="rId12" Type="http://schemas.openxmlformats.org/officeDocument/2006/relationships/hyperlink" Target="https://onlinetestpad.com/hnqcd77c276ja" TargetMode="External"/><Relationship Id="rId17" Type="http://schemas.openxmlformats.org/officeDocument/2006/relationships/hyperlink" Target="https://onlinetestpad.com/ru/tests/computerprogram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lbz.ru/metodist/authors/informatika/3/eor11.php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window.edu.ru/" TargetMode="External"/><Relationship Id="rId11" Type="http://schemas.openxmlformats.org/officeDocument/2006/relationships/hyperlink" Target="https://testedu.ru/test/informatika/10-klass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estedu.ru/test/informatika/10-klass/itogovyij-test-po-" TargetMode="External"/><Relationship Id="rId10" Type="http://schemas.openxmlformats.org/officeDocument/2006/relationships/hyperlink" Target="http://www.lbz.ru/metodist/authors/informatika/3/eor10.php" TargetMode="External"/><Relationship Id="rId19" Type="http://schemas.openxmlformats.org/officeDocument/2006/relationships/hyperlink" Target="https://testedu.ru/test/informatika/11-klass/itogovyij-po-informatike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nlinetestpad.com/" TargetMode="External"/><Relationship Id="rId14" Type="http://schemas.openxmlformats.org/officeDocument/2006/relationships/hyperlink" Target="https://onlinetestpad.com/hnxdvazvehd7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02ED2-98D9-48DB-871E-74193E262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5989</Words>
  <Characters>34143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6</cp:revision>
  <cp:lastPrinted>2023-09-08T11:22:00Z</cp:lastPrinted>
  <dcterms:created xsi:type="dcterms:W3CDTF">2023-08-31T06:48:00Z</dcterms:created>
  <dcterms:modified xsi:type="dcterms:W3CDTF">2023-09-26T12:25:00Z</dcterms:modified>
</cp:coreProperties>
</file>